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8019" w14:textId="77777777" w:rsidR="00352878" w:rsidRDefault="00352878" w:rsidP="00352878">
      <w:pPr>
        <w:pStyle w:val="Zhlavzprvy"/>
        <w:spacing w:line="240" w:lineRule="auto"/>
        <w:ind w:left="1080" w:hanging="1080"/>
        <w:rPr>
          <w:rFonts w:ascii="Arial" w:hAnsi="Arial"/>
          <w:b/>
          <w:sz w:val="22"/>
          <w:szCs w:val="22"/>
        </w:rPr>
      </w:pPr>
    </w:p>
    <w:p w14:paraId="33D92DE7" w14:textId="77777777" w:rsidR="0032179F" w:rsidRDefault="0032179F" w:rsidP="0032179F">
      <w:pPr>
        <w:outlineLvl w:val="0"/>
      </w:pPr>
    </w:p>
    <w:p w14:paraId="2DC2C332" w14:textId="77777777" w:rsidR="00017E72" w:rsidRDefault="00017E72" w:rsidP="00017E72">
      <w:pPr>
        <w:jc w:val="center"/>
        <w:rPr>
          <w:rFonts w:ascii="Arial" w:hAnsi="Arial" w:cs="Arial"/>
          <w:b/>
          <w:sz w:val="24"/>
          <w:szCs w:val="24"/>
        </w:rPr>
      </w:pPr>
      <w:r w:rsidRPr="00BA3AFA">
        <w:rPr>
          <w:rFonts w:ascii="Arial" w:hAnsi="Arial" w:cs="Arial"/>
          <w:b/>
          <w:sz w:val="24"/>
          <w:szCs w:val="24"/>
        </w:rPr>
        <w:t>Seznam literárních děl k ústní maturitní zkoušce z českého jazyka a literatury</w:t>
      </w:r>
    </w:p>
    <w:p w14:paraId="23C72B8F" w14:textId="77777777" w:rsidR="003221E5" w:rsidRPr="003221E5" w:rsidRDefault="003221E5" w:rsidP="00017E72">
      <w:pPr>
        <w:jc w:val="center"/>
        <w:rPr>
          <w:rFonts w:ascii="Arial" w:hAnsi="Arial" w:cs="Arial"/>
          <w:sz w:val="24"/>
          <w:szCs w:val="24"/>
        </w:rPr>
      </w:pPr>
      <w:r w:rsidRPr="003221E5">
        <w:rPr>
          <w:rFonts w:ascii="Arial" w:hAnsi="Arial" w:cs="Arial"/>
          <w:sz w:val="24"/>
          <w:szCs w:val="24"/>
        </w:rPr>
        <w:t>Seznam je platný pro jarní i podzimní období maturitních zkoušek.</w:t>
      </w:r>
    </w:p>
    <w:p w14:paraId="2ADED0FC" w14:textId="77777777" w:rsidR="00017E72" w:rsidRPr="00BA3AFA" w:rsidRDefault="00017E72" w:rsidP="00017E72">
      <w:pPr>
        <w:rPr>
          <w:rFonts w:ascii="Arial" w:hAnsi="Arial" w:cs="Arial"/>
          <w:sz w:val="24"/>
          <w:szCs w:val="24"/>
        </w:rPr>
      </w:pPr>
    </w:p>
    <w:p w14:paraId="41042AB0" w14:textId="77777777" w:rsidR="00017E72" w:rsidRDefault="00017E72" w:rsidP="00017E72">
      <w:pPr>
        <w:rPr>
          <w:rFonts w:ascii="Arial" w:hAnsi="Arial" w:cs="Arial"/>
          <w:sz w:val="24"/>
          <w:szCs w:val="24"/>
        </w:rPr>
      </w:pPr>
      <w:r w:rsidRPr="00BA3AFA">
        <w:rPr>
          <w:rFonts w:ascii="Arial" w:hAnsi="Arial" w:cs="Arial"/>
          <w:sz w:val="24"/>
          <w:szCs w:val="24"/>
        </w:rPr>
        <w:t xml:space="preserve">Jméno </w:t>
      </w:r>
      <w:r>
        <w:rPr>
          <w:rFonts w:ascii="Arial" w:hAnsi="Arial" w:cs="Arial"/>
          <w:sz w:val="24"/>
          <w:szCs w:val="24"/>
        </w:rPr>
        <w:t xml:space="preserve">a příjmení </w:t>
      </w:r>
      <w:r w:rsidRPr="00BA3AFA">
        <w:rPr>
          <w:rFonts w:ascii="Arial" w:hAnsi="Arial" w:cs="Arial"/>
          <w:sz w:val="24"/>
          <w:szCs w:val="24"/>
        </w:rPr>
        <w:t>žáka: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E6854B" w14:textId="77777777" w:rsidR="00017E72" w:rsidRPr="00BA3AFA" w:rsidRDefault="00017E72" w:rsidP="00017E72">
      <w:pPr>
        <w:rPr>
          <w:rFonts w:ascii="Arial" w:hAnsi="Arial" w:cs="Arial"/>
          <w:b/>
          <w:sz w:val="24"/>
          <w:szCs w:val="24"/>
        </w:rPr>
      </w:pPr>
    </w:p>
    <w:p w14:paraId="4194628A" w14:textId="77777777" w:rsidR="00017E72" w:rsidRPr="00BA3AFA" w:rsidRDefault="00017E72" w:rsidP="00017E72">
      <w:pPr>
        <w:rPr>
          <w:rFonts w:ascii="Arial" w:hAnsi="Arial" w:cs="Arial"/>
          <w:b/>
          <w:sz w:val="24"/>
          <w:szCs w:val="24"/>
        </w:rPr>
      </w:pPr>
      <w:r w:rsidRPr="00BA3AFA">
        <w:rPr>
          <w:rFonts w:ascii="Arial" w:hAnsi="Arial" w:cs="Arial"/>
          <w:sz w:val="24"/>
          <w:szCs w:val="24"/>
        </w:rPr>
        <w:t>Třída: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4952F3B" w14:textId="77777777" w:rsidR="00017E72" w:rsidRDefault="00017E72" w:rsidP="00017E72">
      <w:pPr>
        <w:rPr>
          <w:rFonts w:ascii="Arial" w:hAnsi="Arial" w:cs="Arial"/>
          <w:sz w:val="24"/>
          <w:szCs w:val="24"/>
        </w:rPr>
      </w:pPr>
    </w:p>
    <w:p w14:paraId="1A41E83E" w14:textId="6FD2846D" w:rsidR="00017E72" w:rsidRPr="00BA3AFA" w:rsidRDefault="00017E72" w:rsidP="00017E72">
      <w:pPr>
        <w:rPr>
          <w:rFonts w:ascii="Arial" w:hAnsi="Arial" w:cs="Arial"/>
          <w:b/>
          <w:sz w:val="24"/>
          <w:szCs w:val="24"/>
        </w:rPr>
      </w:pPr>
      <w:r w:rsidRPr="00BA3AFA">
        <w:rPr>
          <w:rFonts w:ascii="Arial" w:hAnsi="Arial" w:cs="Arial"/>
          <w:sz w:val="24"/>
          <w:szCs w:val="24"/>
        </w:rPr>
        <w:t>Školní rok: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21E5">
        <w:rPr>
          <w:rFonts w:ascii="Arial" w:hAnsi="Arial" w:cs="Arial"/>
          <w:b/>
          <w:sz w:val="24"/>
          <w:szCs w:val="24"/>
        </w:rPr>
        <w:t>202</w:t>
      </w:r>
      <w:r w:rsidR="00105DD5">
        <w:rPr>
          <w:rFonts w:ascii="Arial" w:hAnsi="Arial" w:cs="Arial"/>
          <w:b/>
          <w:sz w:val="24"/>
          <w:szCs w:val="24"/>
        </w:rPr>
        <w:t>1</w:t>
      </w:r>
      <w:r w:rsidR="003221E5">
        <w:rPr>
          <w:rFonts w:ascii="Arial" w:hAnsi="Arial" w:cs="Arial"/>
          <w:b/>
          <w:sz w:val="24"/>
          <w:szCs w:val="24"/>
        </w:rPr>
        <w:t xml:space="preserve"> - 202</w:t>
      </w:r>
      <w:r w:rsidR="00FD4449">
        <w:rPr>
          <w:rFonts w:ascii="Arial" w:hAnsi="Arial" w:cs="Arial"/>
          <w:b/>
          <w:sz w:val="24"/>
          <w:szCs w:val="24"/>
        </w:rPr>
        <w:t>2</w:t>
      </w:r>
    </w:p>
    <w:p w14:paraId="6D774519" w14:textId="77777777" w:rsidR="00017E72" w:rsidRPr="00BA3AFA" w:rsidRDefault="00017E72" w:rsidP="00017E72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803"/>
        <w:gridCol w:w="2458"/>
        <w:gridCol w:w="4861"/>
        <w:gridCol w:w="839"/>
        <w:gridCol w:w="837"/>
      </w:tblGrid>
      <w:tr w:rsidR="00450485" w:rsidRPr="00BA3AFA" w14:paraId="6BA18B21" w14:textId="77777777" w:rsidTr="00450485">
        <w:trPr>
          <w:cantSplit/>
          <w:trHeight w:val="397"/>
          <w:jc w:val="center"/>
        </w:trPr>
        <w:tc>
          <w:tcPr>
            <w:tcW w:w="803" w:type="dxa"/>
            <w:vAlign w:val="center"/>
          </w:tcPr>
          <w:p w14:paraId="13A2C13A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FA">
              <w:rPr>
                <w:rFonts w:ascii="Arial" w:hAnsi="Arial" w:cs="Arial"/>
                <w:b/>
                <w:sz w:val="24"/>
                <w:szCs w:val="24"/>
              </w:rPr>
              <w:t>Číslo</w:t>
            </w:r>
          </w:p>
        </w:tc>
        <w:tc>
          <w:tcPr>
            <w:tcW w:w="2513" w:type="dxa"/>
            <w:vAlign w:val="center"/>
          </w:tcPr>
          <w:p w14:paraId="65DB8C55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FA">
              <w:rPr>
                <w:rFonts w:ascii="Arial" w:hAnsi="Arial" w:cs="Arial"/>
                <w:b/>
                <w:sz w:val="24"/>
                <w:szCs w:val="24"/>
              </w:rPr>
              <w:t>Jméno a příjmení autora</w:t>
            </w:r>
          </w:p>
        </w:tc>
        <w:tc>
          <w:tcPr>
            <w:tcW w:w="5014" w:type="dxa"/>
            <w:vAlign w:val="center"/>
          </w:tcPr>
          <w:p w14:paraId="32A396E9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FA">
              <w:rPr>
                <w:rFonts w:ascii="Arial" w:hAnsi="Arial" w:cs="Arial"/>
                <w:b/>
                <w:sz w:val="24"/>
                <w:szCs w:val="24"/>
              </w:rPr>
              <w:t>Název literárního díla</w:t>
            </w:r>
          </w:p>
        </w:tc>
        <w:tc>
          <w:tcPr>
            <w:tcW w:w="850" w:type="dxa"/>
            <w:vAlign w:val="center"/>
          </w:tcPr>
          <w:p w14:paraId="48E1300D" w14:textId="77777777" w:rsidR="00450485" w:rsidRPr="00450485" w:rsidRDefault="00450485" w:rsidP="00450485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</w:t>
            </w:r>
            <w:r w:rsidRPr="00450485">
              <w:rPr>
                <w:rFonts w:ascii="Arial" w:hAnsi="Arial" w:cs="Arial"/>
                <w:b/>
                <w:szCs w:val="24"/>
              </w:rPr>
              <w:t>ategorie</w:t>
            </w:r>
          </w:p>
        </w:tc>
        <w:tc>
          <w:tcPr>
            <w:tcW w:w="844" w:type="dxa"/>
            <w:vAlign w:val="center"/>
          </w:tcPr>
          <w:p w14:paraId="01FD4089" w14:textId="77777777" w:rsidR="00450485" w:rsidRPr="00BA3AFA" w:rsidRDefault="00450485" w:rsidP="004504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Ž</w:t>
            </w:r>
            <w:r w:rsidRPr="00450485">
              <w:rPr>
                <w:rFonts w:ascii="Arial" w:hAnsi="Arial" w:cs="Arial"/>
                <w:b/>
                <w:szCs w:val="24"/>
              </w:rPr>
              <w:t>ánr</w:t>
            </w:r>
          </w:p>
        </w:tc>
      </w:tr>
      <w:tr w:rsidR="00450485" w:rsidRPr="00BA3AFA" w14:paraId="05287FCC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2F635625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13" w:type="dxa"/>
            <w:vAlign w:val="center"/>
          </w:tcPr>
          <w:p w14:paraId="10EC9C3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60329EF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A06B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8AF38F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75E13CFE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7DBB6D74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13" w:type="dxa"/>
            <w:vAlign w:val="center"/>
          </w:tcPr>
          <w:p w14:paraId="1A62EBC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FFB4B9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90B39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46240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18D53C8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5CEDC04D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13" w:type="dxa"/>
            <w:vAlign w:val="center"/>
          </w:tcPr>
          <w:p w14:paraId="27F736B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1FA13A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077A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8A61C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34AD44FA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77ECFFE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13" w:type="dxa"/>
            <w:vAlign w:val="center"/>
          </w:tcPr>
          <w:p w14:paraId="66FE26C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3F22828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62D8A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43DDF5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A76A6D3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763BEBC8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13" w:type="dxa"/>
            <w:vAlign w:val="center"/>
          </w:tcPr>
          <w:p w14:paraId="73D1440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3E2AA70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56176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2CC80D1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4E73843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04EA986A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13" w:type="dxa"/>
            <w:vAlign w:val="center"/>
          </w:tcPr>
          <w:p w14:paraId="36E5D0FB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298F090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5ADF5B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0C37A9A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1510E372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0A32B8F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13" w:type="dxa"/>
            <w:vAlign w:val="center"/>
          </w:tcPr>
          <w:p w14:paraId="4ECAEC0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9CDDC0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7DD7D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7BCD7BB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354E4B07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3F2418A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13" w:type="dxa"/>
            <w:vAlign w:val="center"/>
          </w:tcPr>
          <w:p w14:paraId="3FC91CA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215D247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D7F8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7121B5F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67D03848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17A108E9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13" w:type="dxa"/>
            <w:vAlign w:val="center"/>
          </w:tcPr>
          <w:p w14:paraId="17DFA36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798D125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6797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776E917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7D889BA7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3A0C1446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13" w:type="dxa"/>
            <w:vAlign w:val="center"/>
          </w:tcPr>
          <w:p w14:paraId="7C728D6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1A7AFAA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0AE15B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2174164F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9CF0BD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7CC85664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13" w:type="dxa"/>
            <w:vAlign w:val="center"/>
          </w:tcPr>
          <w:p w14:paraId="2CA73CE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26D9410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0060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11410A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67E5117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67051928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13" w:type="dxa"/>
            <w:vAlign w:val="center"/>
          </w:tcPr>
          <w:p w14:paraId="49A2F14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B0EA07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2E91C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49B6100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79DE820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59DB1116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13" w:type="dxa"/>
            <w:vAlign w:val="center"/>
          </w:tcPr>
          <w:p w14:paraId="442B6E8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13D173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FE2A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09972CCA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0BB7177A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4FDEC394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13" w:type="dxa"/>
            <w:vAlign w:val="center"/>
          </w:tcPr>
          <w:p w14:paraId="3001E832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5435A16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EB59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2008C69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66693A32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0A0C5287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13" w:type="dxa"/>
            <w:vAlign w:val="center"/>
          </w:tcPr>
          <w:p w14:paraId="15C6C92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61FBB4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0720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1034B3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1016B7F5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6DEA795C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13" w:type="dxa"/>
            <w:vAlign w:val="center"/>
          </w:tcPr>
          <w:p w14:paraId="573EBF86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1D46505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42F0F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0E210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3D955303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529BE960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13" w:type="dxa"/>
            <w:vAlign w:val="center"/>
          </w:tcPr>
          <w:p w14:paraId="4254EAA1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4EBA0BC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2198C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187AE44E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20815D85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249E694B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13" w:type="dxa"/>
            <w:vAlign w:val="center"/>
          </w:tcPr>
          <w:p w14:paraId="6C3A157F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B578C45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CF28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DE11F7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2AAFA97F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1DED74C3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13" w:type="dxa"/>
            <w:vAlign w:val="center"/>
          </w:tcPr>
          <w:p w14:paraId="39A50E38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0C1F48B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59489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D900F81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485" w:rsidRPr="00BA3AFA" w14:paraId="7D5102C1" w14:textId="77777777" w:rsidTr="00450485">
        <w:trPr>
          <w:trHeight w:val="397"/>
          <w:jc w:val="center"/>
        </w:trPr>
        <w:tc>
          <w:tcPr>
            <w:tcW w:w="803" w:type="dxa"/>
            <w:vAlign w:val="center"/>
          </w:tcPr>
          <w:p w14:paraId="30063A9D" w14:textId="77777777" w:rsidR="00450485" w:rsidRPr="00BA3AFA" w:rsidRDefault="00450485" w:rsidP="00017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F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513" w:type="dxa"/>
            <w:vAlign w:val="center"/>
          </w:tcPr>
          <w:p w14:paraId="7A036BD4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14:paraId="704C9933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9E3D07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29806FD" w14:textId="77777777" w:rsidR="00450485" w:rsidRPr="00BA3AFA" w:rsidRDefault="00450485" w:rsidP="00017E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E3A711" w14:textId="77777777" w:rsidR="00017E72" w:rsidRPr="00BA3AFA" w:rsidRDefault="00017E72" w:rsidP="00017E72">
      <w:pPr>
        <w:rPr>
          <w:rFonts w:ascii="Arial" w:hAnsi="Arial" w:cs="Arial"/>
          <w:sz w:val="24"/>
          <w:szCs w:val="24"/>
        </w:rPr>
      </w:pPr>
    </w:p>
    <w:p w14:paraId="638D01E1" w14:textId="77777777" w:rsidR="00352878" w:rsidRDefault="00017E72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  <w:r w:rsidRPr="00017E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017E72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338DF240" w14:textId="77777777" w:rsidR="00450485" w:rsidRDefault="00450485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67934F19" w14:textId="77777777" w:rsidR="00450485" w:rsidRDefault="00450485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194E67B9" w14:textId="77777777" w:rsidR="00450485" w:rsidRDefault="00450485" w:rsidP="00352878">
      <w:pPr>
        <w:pStyle w:val="Zhlavzprvy"/>
        <w:spacing w:line="240" w:lineRule="auto"/>
        <w:ind w:left="1080" w:hanging="1080"/>
        <w:rPr>
          <w:rFonts w:ascii="Arial" w:hAnsi="Arial" w:cs="Arial"/>
          <w:sz w:val="24"/>
          <w:szCs w:val="24"/>
        </w:rPr>
      </w:pPr>
    </w:p>
    <w:p w14:paraId="6FEDDE6C" w14:textId="77777777" w:rsidR="00450485" w:rsidRDefault="00450485" w:rsidP="00450485">
      <w:pPr>
        <w:rPr>
          <w:rFonts w:ascii="Ariel" w:hAnsi="Ariel"/>
          <w:sz w:val="24"/>
          <w:u w:val="single"/>
        </w:rPr>
      </w:pPr>
      <w:r>
        <w:rPr>
          <w:rFonts w:ascii="Ariel" w:hAnsi="Ariel"/>
          <w:sz w:val="24"/>
          <w:u w:val="single"/>
        </w:rPr>
        <w:lastRenderedPageBreak/>
        <w:t>VYSVĚTLIVKY</w:t>
      </w:r>
    </w:p>
    <w:p w14:paraId="137ADA9C" w14:textId="77777777" w:rsidR="00450485" w:rsidRDefault="00450485" w:rsidP="00450485">
      <w:pPr>
        <w:rPr>
          <w:rFonts w:ascii="Ariel" w:hAnsi="Ariel"/>
          <w:sz w:val="24"/>
          <w:u w:val="single"/>
        </w:rPr>
      </w:pPr>
    </w:p>
    <w:p w14:paraId="6B21526F" w14:textId="77777777" w:rsidR="00450485" w:rsidRDefault="00450485" w:rsidP="00450485">
      <w:pPr>
        <w:rPr>
          <w:rFonts w:ascii="Ariel" w:hAnsi="Ariel"/>
          <w:sz w:val="24"/>
          <w:u w:val="single"/>
        </w:rPr>
      </w:pPr>
    </w:p>
    <w:p w14:paraId="78645C44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 xml:space="preserve">Kategorie </w:t>
      </w:r>
      <w:r w:rsidRPr="00450485">
        <w:rPr>
          <w:rFonts w:ascii="Ariel" w:hAnsi="Ariel"/>
          <w:b/>
          <w:sz w:val="24"/>
          <w:u w:val="single"/>
        </w:rPr>
        <w:t>A</w:t>
      </w:r>
      <w:r w:rsidRPr="00450485">
        <w:rPr>
          <w:rFonts w:ascii="Ariel" w:hAnsi="Ariel"/>
          <w:sz w:val="24"/>
          <w:u w:val="single"/>
        </w:rPr>
        <w:t>:</w:t>
      </w:r>
      <w:r w:rsidRPr="00450485">
        <w:rPr>
          <w:rFonts w:ascii="Ariel" w:hAnsi="Ariel"/>
          <w:sz w:val="24"/>
        </w:rPr>
        <w:t xml:space="preserve"> Světová a česká lit. do konce 18. st.</w:t>
      </w:r>
    </w:p>
    <w:p w14:paraId="3D3484EE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 xml:space="preserve">Kategorie </w:t>
      </w:r>
      <w:r w:rsidRPr="00450485">
        <w:rPr>
          <w:rFonts w:ascii="Ariel" w:hAnsi="Ariel"/>
          <w:b/>
          <w:sz w:val="24"/>
          <w:u w:val="single"/>
        </w:rPr>
        <w:t>B</w:t>
      </w:r>
      <w:r w:rsidRPr="00450485">
        <w:rPr>
          <w:rFonts w:ascii="Ariel" w:hAnsi="Ariel"/>
          <w:sz w:val="24"/>
          <w:u w:val="single"/>
        </w:rPr>
        <w:t>:</w:t>
      </w:r>
      <w:r w:rsidRPr="00450485">
        <w:rPr>
          <w:rFonts w:ascii="Ariel" w:hAnsi="Ariel"/>
          <w:sz w:val="24"/>
        </w:rPr>
        <w:t xml:space="preserve"> Světová a česká lit. do konce </w:t>
      </w:r>
      <w:smartTag w:uri="urn:schemas-microsoft-com:office:smarttags" w:element="metricconverter">
        <w:smartTagPr>
          <w:attr w:name="ProductID" w:val="19. st"/>
        </w:smartTagPr>
        <w:r w:rsidRPr="00450485">
          <w:rPr>
            <w:rFonts w:ascii="Ariel" w:hAnsi="Ariel"/>
            <w:sz w:val="24"/>
          </w:rPr>
          <w:t>19. st</w:t>
        </w:r>
      </w:smartTag>
      <w:r w:rsidRPr="00450485">
        <w:rPr>
          <w:rFonts w:ascii="Ariel" w:hAnsi="Ariel"/>
          <w:sz w:val="24"/>
        </w:rPr>
        <w:t>.</w:t>
      </w:r>
    </w:p>
    <w:p w14:paraId="22DC6B6A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 xml:space="preserve">Kategorie </w:t>
      </w:r>
      <w:r w:rsidRPr="00450485">
        <w:rPr>
          <w:rFonts w:ascii="Ariel" w:hAnsi="Ariel"/>
          <w:b/>
          <w:sz w:val="24"/>
          <w:u w:val="single"/>
        </w:rPr>
        <w:t>C</w:t>
      </w:r>
      <w:r w:rsidRPr="00450485">
        <w:rPr>
          <w:rFonts w:ascii="Ariel" w:hAnsi="Ariel"/>
          <w:sz w:val="24"/>
          <w:u w:val="single"/>
        </w:rPr>
        <w:t>:</w:t>
      </w:r>
      <w:r w:rsidRPr="00450485">
        <w:rPr>
          <w:rFonts w:ascii="Ariel" w:hAnsi="Ariel"/>
          <w:sz w:val="24"/>
        </w:rPr>
        <w:t xml:space="preserve"> Světová lit. </w:t>
      </w:r>
      <w:smartTag w:uri="urn:schemas-microsoft-com:office:smarttags" w:element="metricconverter">
        <w:smartTagPr>
          <w:attr w:name="ProductID" w:val="20. a"/>
        </w:smartTagPr>
        <w:r w:rsidRPr="00450485">
          <w:rPr>
            <w:rFonts w:ascii="Ariel" w:hAnsi="Ariel"/>
            <w:sz w:val="24"/>
          </w:rPr>
          <w:t>20. a</w:t>
        </w:r>
      </w:smartTag>
      <w:r w:rsidRPr="00450485">
        <w:rPr>
          <w:rFonts w:ascii="Ariel" w:hAnsi="Ariel"/>
          <w:sz w:val="24"/>
        </w:rPr>
        <w:t xml:space="preserve"> </w:t>
      </w:r>
      <w:smartTag w:uri="urn:schemas-microsoft-com:office:smarttags" w:element="metricconverter">
        <w:smartTagPr>
          <w:attr w:name="ProductID" w:val="21. st"/>
        </w:smartTagPr>
        <w:r w:rsidRPr="00450485">
          <w:rPr>
            <w:rFonts w:ascii="Ariel" w:hAnsi="Ariel"/>
            <w:sz w:val="24"/>
          </w:rPr>
          <w:t>21. st</w:t>
        </w:r>
      </w:smartTag>
      <w:r w:rsidRPr="00450485">
        <w:rPr>
          <w:rFonts w:ascii="Ariel" w:hAnsi="Ariel"/>
          <w:sz w:val="24"/>
        </w:rPr>
        <w:t>.</w:t>
      </w:r>
    </w:p>
    <w:p w14:paraId="7D1189E3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>Kategorie</w:t>
      </w:r>
      <w:r w:rsidRPr="00450485">
        <w:rPr>
          <w:rFonts w:ascii="Ariel" w:hAnsi="Ariel"/>
          <w:b/>
          <w:sz w:val="24"/>
          <w:u w:val="single"/>
        </w:rPr>
        <w:t xml:space="preserve"> D</w:t>
      </w:r>
      <w:r w:rsidRPr="00450485">
        <w:rPr>
          <w:rFonts w:ascii="Ariel" w:hAnsi="Ariel"/>
          <w:sz w:val="24"/>
        </w:rPr>
        <w:t xml:space="preserve">: Česká lit. </w:t>
      </w:r>
      <w:smartTag w:uri="urn:schemas-microsoft-com:office:smarttags" w:element="metricconverter">
        <w:smartTagPr>
          <w:attr w:name="ProductID" w:val="20. a"/>
        </w:smartTagPr>
        <w:r w:rsidRPr="00450485">
          <w:rPr>
            <w:rFonts w:ascii="Ariel" w:hAnsi="Ariel"/>
            <w:sz w:val="24"/>
          </w:rPr>
          <w:t>20. a</w:t>
        </w:r>
      </w:smartTag>
      <w:r w:rsidRPr="00450485">
        <w:rPr>
          <w:rFonts w:ascii="Ariel" w:hAnsi="Ariel"/>
          <w:sz w:val="24"/>
        </w:rPr>
        <w:t xml:space="preserve"> </w:t>
      </w:r>
      <w:smartTag w:uri="urn:schemas-microsoft-com:office:smarttags" w:element="metricconverter">
        <w:smartTagPr>
          <w:attr w:name="ProductID" w:val="21. st"/>
        </w:smartTagPr>
        <w:r w:rsidRPr="00450485">
          <w:rPr>
            <w:rFonts w:ascii="Ariel" w:hAnsi="Ariel"/>
            <w:sz w:val="24"/>
          </w:rPr>
          <w:t>21. st</w:t>
        </w:r>
      </w:smartTag>
      <w:r w:rsidRPr="00450485">
        <w:rPr>
          <w:rFonts w:ascii="Ariel" w:hAnsi="Ariel"/>
          <w:sz w:val="24"/>
        </w:rPr>
        <w:t>.</w:t>
      </w:r>
    </w:p>
    <w:p w14:paraId="24E3B524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</w:rPr>
        <w:t xml:space="preserve"> </w:t>
      </w:r>
    </w:p>
    <w:p w14:paraId="4EA8DA4D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  <w:u w:val="single"/>
        </w:rPr>
        <w:t>Žánr:</w:t>
      </w:r>
      <w:r w:rsidRPr="00450485">
        <w:rPr>
          <w:rFonts w:ascii="Ariel" w:hAnsi="Ariel"/>
          <w:sz w:val="24"/>
        </w:rPr>
        <w:t xml:space="preserve"> </w:t>
      </w:r>
      <w:r w:rsidRPr="00450485">
        <w:rPr>
          <w:rFonts w:ascii="Ariel" w:hAnsi="Ariel"/>
          <w:sz w:val="24"/>
        </w:rPr>
        <w:tab/>
      </w:r>
      <w:r w:rsidRPr="00450485">
        <w:rPr>
          <w:rFonts w:ascii="Ariel" w:hAnsi="Ariel"/>
          <w:b/>
          <w:sz w:val="24"/>
        </w:rPr>
        <w:t>P</w:t>
      </w:r>
      <w:r w:rsidRPr="00450485">
        <w:rPr>
          <w:rFonts w:ascii="Ariel" w:hAnsi="Ariel"/>
          <w:sz w:val="24"/>
        </w:rPr>
        <w:t xml:space="preserve"> (poezie)</w:t>
      </w:r>
    </w:p>
    <w:p w14:paraId="3ECBACF7" w14:textId="77777777" w:rsidR="00450485" w:rsidRPr="00450485" w:rsidRDefault="00450485" w:rsidP="00450485">
      <w:pPr>
        <w:rPr>
          <w:rFonts w:ascii="Ariel" w:hAnsi="Ariel"/>
          <w:sz w:val="24"/>
        </w:rPr>
      </w:pPr>
      <w:r w:rsidRPr="00450485">
        <w:rPr>
          <w:rFonts w:ascii="Ariel" w:hAnsi="Ariel"/>
          <w:sz w:val="24"/>
        </w:rPr>
        <w:tab/>
      </w:r>
      <w:r w:rsidRPr="00450485">
        <w:rPr>
          <w:rFonts w:ascii="Ariel" w:hAnsi="Ariel"/>
          <w:b/>
          <w:sz w:val="24"/>
        </w:rPr>
        <w:t>D</w:t>
      </w:r>
      <w:r w:rsidRPr="00450485">
        <w:rPr>
          <w:rFonts w:ascii="Ariel" w:hAnsi="Ariel"/>
          <w:sz w:val="24"/>
        </w:rPr>
        <w:t xml:space="preserve"> (drama)</w:t>
      </w:r>
    </w:p>
    <w:p w14:paraId="26B75646" w14:textId="77777777" w:rsidR="00450485" w:rsidRPr="00450485" w:rsidRDefault="00450485" w:rsidP="00450485">
      <w:pPr>
        <w:rPr>
          <w:rFonts w:ascii="Ariel" w:hAnsi="Ariel"/>
          <w:sz w:val="24"/>
        </w:rPr>
      </w:pPr>
    </w:p>
    <w:p w14:paraId="62758D66" w14:textId="77777777" w:rsidR="00450485" w:rsidRPr="00450485" w:rsidRDefault="00450485" w:rsidP="00450485">
      <w:pPr>
        <w:rPr>
          <w:rFonts w:ascii="Ariel" w:hAnsi="Ariel"/>
        </w:rPr>
      </w:pPr>
    </w:p>
    <w:p w14:paraId="52BE7751" w14:textId="77777777" w:rsidR="00450485" w:rsidRPr="00450485" w:rsidRDefault="00450485" w:rsidP="00450485">
      <w:pPr>
        <w:rPr>
          <w:rFonts w:ascii="Ariel" w:hAnsi="Ariel"/>
        </w:rPr>
      </w:pPr>
    </w:p>
    <w:p w14:paraId="6FF44287" w14:textId="77777777" w:rsidR="00450485" w:rsidRPr="00450485" w:rsidRDefault="00450485" w:rsidP="00450485">
      <w:pPr>
        <w:jc w:val="center"/>
        <w:rPr>
          <w:rFonts w:ascii="Ariel" w:hAnsi="Ari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8"/>
      </w:tblGrid>
      <w:tr w:rsidR="00450485" w:rsidRPr="00450485" w14:paraId="25CD4094" w14:textId="77777777" w:rsidTr="00450485">
        <w:trPr>
          <w:trHeight w:val="722"/>
        </w:trPr>
        <w:tc>
          <w:tcPr>
            <w:tcW w:w="8198" w:type="dxa"/>
            <w:shd w:val="clear" w:color="auto" w:fill="auto"/>
          </w:tcPr>
          <w:p w14:paraId="08A928A9" w14:textId="77777777" w:rsidR="00450485" w:rsidRPr="00450485" w:rsidRDefault="00450485" w:rsidP="00E557F6">
            <w:pPr>
              <w:rPr>
                <w:rFonts w:ascii="Ariel" w:eastAsia="Calibri" w:hAnsi="Ariel"/>
                <w:b/>
                <w:sz w:val="32"/>
                <w:szCs w:val="32"/>
              </w:rPr>
            </w:pPr>
            <w:r w:rsidRPr="00450485">
              <w:rPr>
                <w:rFonts w:ascii="Ariel" w:eastAsia="Calibri" w:hAnsi="Ariel"/>
                <w:b/>
                <w:sz w:val="32"/>
                <w:szCs w:val="32"/>
              </w:rPr>
              <w:t>Kritéria pro výběr maturitních zadání k ústní zkoušce:</w:t>
            </w:r>
          </w:p>
          <w:p w14:paraId="5C89995C" w14:textId="77777777" w:rsidR="00450485" w:rsidRPr="00450485" w:rsidRDefault="00450485" w:rsidP="00E557F6">
            <w:pPr>
              <w:rPr>
                <w:rFonts w:ascii="Ariel" w:eastAsia="Calibri" w:hAnsi="Ariel"/>
                <w:b/>
                <w:sz w:val="32"/>
                <w:szCs w:val="32"/>
              </w:rPr>
            </w:pP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 xml:space="preserve"> </w:t>
            </w:r>
          </w:p>
        </w:tc>
      </w:tr>
      <w:tr w:rsidR="00450485" w:rsidRPr="00450485" w14:paraId="20041A58" w14:textId="77777777" w:rsidTr="00E557F6">
        <w:trPr>
          <w:trHeight w:val="461"/>
        </w:trPr>
        <w:tc>
          <w:tcPr>
            <w:tcW w:w="8198" w:type="dxa"/>
            <w:shd w:val="clear" w:color="auto" w:fill="auto"/>
          </w:tcPr>
          <w:p w14:paraId="4E3345A8" w14:textId="77777777" w:rsidR="00450485" w:rsidRPr="00450485" w:rsidRDefault="00450485" w:rsidP="00E557F6">
            <w:pPr>
              <w:rPr>
                <w:rFonts w:ascii="Ariel" w:eastAsia="Calibri" w:hAnsi="Ariel"/>
                <w:b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Žák vybírá 20 literárních děl.</w:t>
            </w:r>
          </w:p>
        </w:tc>
      </w:tr>
      <w:tr w:rsidR="00450485" w:rsidRPr="00450485" w14:paraId="601F945B" w14:textId="77777777" w:rsidTr="00E557F6">
        <w:trPr>
          <w:trHeight w:val="474"/>
        </w:trPr>
        <w:tc>
          <w:tcPr>
            <w:tcW w:w="8198" w:type="dxa"/>
            <w:shd w:val="clear" w:color="auto" w:fill="auto"/>
          </w:tcPr>
          <w:p w14:paraId="5873736A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</w:p>
        </w:tc>
      </w:tr>
      <w:tr w:rsidR="00450485" w:rsidRPr="00450485" w14:paraId="306E725E" w14:textId="77777777" w:rsidTr="00E557F6">
        <w:trPr>
          <w:trHeight w:val="817"/>
        </w:trPr>
        <w:tc>
          <w:tcPr>
            <w:tcW w:w="8198" w:type="dxa"/>
            <w:shd w:val="clear" w:color="auto" w:fill="auto"/>
          </w:tcPr>
          <w:p w14:paraId="368B41A6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Světová a česká literatura do konce 18. století </w:t>
            </w:r>
          </w:p>
          <w:p w14:paraId="176247F0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min.  2 literární díla </w:t>
            </w:r>
          </w:p>
        </w:tc>
      </w:tr>
      <w:tr w:rsidR="00450485" w:rsidRPr="00450485" w14:paraId="76428EFF" w14:textId="77777777" w:rsidTr="00E557F6">
        <w:trPr>
          <w:trHeight w:val="830"/>
        </w:trPr>
        <w:tc>
          <w:tcPr>
            <w:tcW w:w="8198" w:type="dxa"/>
            <w:shd w:val="clear" w:color="auto" w:fill="auto"/>
          </w:tcPr>
          <w:p w14:paraId="1826521F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Světová a česká literatura 19. století </w:t>
            </w:r>
          </w:p>
          <w:p w14:paraId="11293E2A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min. 3 literární díla </w:t>
            </w:r>
          </w:p>
        </w:tc>
      </w:tr>
      <w:tr w:rsidR="00450485" w:rsidRPr="00450485" w14:paraId="17FA7F00" w14:textId="77777777" w:rsidTr="00E557F6">
        <w:trPr>
          <w:trHeight w:val="830"/>
        </w:trPr>
        <w:tc>
          <w:tcPr>
            <w:tcW w:w="8198" w:type="dxa"/>
            <w:shd w:val="clear" w:color="auto" w:fill="auto"/>
          </w:tcPr>
          <w:p w14:paraId="7274C040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Světová literatura 20. a 21. století </w:t>
            </w:r>
          </w:p>
          <w:p w14:paraId="04003B95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min. 4 literární díla </w:t>
            </w:r>
          </w:p>
        </w:tc>
      </w:tr>
      <w:tr w:rsidR="00450485" w:rsidRPr="00450485" w14:paraId="71DEBB69" w14:textId="77777777" w:rsidTr="00E557F6">
        <w:trPr>
          <w:trHeight w:val="817"/>
        </w:trPr>
        <w:tc>
          <w:tcPr>
            <w:tcW w:w="8198" w:type="dxa"/>
            <w:shd w:val="clear" w:color="auto" w:fill="auto"/>
          </w:tcPr>
          <w:p w14:paraId="7FE6DB7E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  <w:u w:val="single"/>
              </w:rPr>
            </w:pPr>
            <w:r w:rsidRPr="00450485">
              <w:rPr>
                <w:rFonts w:ascii="Ariel" w:eastAsia="Calibri" w:hAnsi="Ariel"/>
                <w:sz w:val="28"/>
                <w:szCs w:val="28"/>
                <w:u w:val="single"/>
              </w:rPr>
              <w:t xml:space="preserve">Česká literatura 20. a 21. století </w:t>
            </w:r>
          </w:p>
          <w:p w14:paraId="567F6F54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>min. 5 literárních děl</w:t>
            </w:r>
          </w:p>
        </w:tc>
      </w:tr>
      <w:tr w:rsidR="00450485" w:rsidRPr="00450485" w14:paraId="12B345EA" w14:textId="77777777" w:rsidTr="00E557F6">
        <w:trPr>
          <w:trHeight w:val="474"/>
        </w:trPr>
        <w:tc>
          <w:tcPr>
            <w:tcW w:w="8198" w:type="dxa"/>
            <w:shd w:val="clear" w:color="auto" w:fill="auto"/>
          </w:tcPr>
          <w:p w14:paraId="08C89971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</w:p>
        </w:tc>
      </w:tr>
      <w:tr w:rsidR="00450485" w:rsidRPr="00450485" w14:paraId="1A123BE1" w14:textId="77777777" w:rsidTr="00E557F6">
        <w:trPr>
          <w:trHeight w:val="949"/>
        </w:trPr>
        <w:tc>
          <w:tcPr>
            <w:tcW w:w="8198" w:type="dxa"/>
            <w:shd w:val="clear" w:color="auto" w:fill="auto"/>
          </w:tcPr>
          <w:p w14:paraId="028DEEE3" w14:textId="77777777" w:rsidR="00450485" w:rsidRPr="00450485" w:rsidRDefault="00450485" w:rsidP="00E557F6">
            <w:pPr>
              <w:rPr>
                <w:rFonts w:ascii="Ariel" w:eastAsia="Calibri" w:hAnsi="Ariel"/>
                <w:sz w:val="28"/>
                <w:szCs w:val="28"/>
              </w:rPr>
            </w:pP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Minimálně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dvěma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literárními díly musí být v seznamu žáka zastoupena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próza,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poezie, drama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. Seznam žáka může obsahovat maximálně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dvě díla od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  <w:r w:rsidRPr="00450485">
              <w:rPr>
                <w:rFonts w:ascii="Ariel" w:eastAsia="Calibri" w:hAnsi="Ariel"/>
                <w:b/>
                <w:sz w:val="28"/>
                <w:szCs w:val="28"/>
              </w:rPr>
              <w:t>jednoho autora.</w:t>
            </w:r>
            <w:r w:rsidRPr="00450485">
              <w:rPr>
                <w:rFonts w:ascii="Ariel" w:eastAsia="Calibri" w:hAnsi="Ariel"/>
                <w:sz w:val="28"/>
                <w:szCs w:val="28"/>
              </w:rPr>
              <w:t xml:space="preserve"> </w:t>
            </w:r>
          </w:p>
        </w:tc>
      </w:tr>
    </w:tbl>
    <w:p w14:paraId="488FF02C" w14:textId="77777777" w:rsidR="00450485" w:rsidRPr="00450485" w:rsidRDefault="00450485" w:rsidP="00450485">
      <w:pPr>
        <w:rPr>
          <w:rFonts w:ascii="Ariel" w:hAnsi="Ariel"/>
        </w:rPr>
      </w:pPr>
    </w:p>
    <w:p w14:paraId="54FD92C3" w14:textId="77777777" w:rsidR="00450485" w:rsidRPr="00450485" w:rsidRDefault="00450485" w:rsidP="00352878">
      <w:pPr>
        <w:pStyle w:val="Zhlavzprvy"/>
        <w:spacing w:line="240" w:lineRule="auto"/>
        <w:ind w:left="1080" w:hanging="1080"/>
        <w:rPr>
          <w:rFonts w:ascii="Ariel" w:hAnsi="Ariel" w:cs="Arial"/>
          <w:sz w:val="24"/>
          <w:szCs w:val="24"/>
        </w:rPr>
      </w:pPr>
    </w:p>
    <w:sectPr w:rsidR="00450485" w:rsidRPr="00450485" w:rsidSect="00444FF5">
      <w:headerReference w:type="default" r:id="rId7"/>
      <w:footerReference w:type="default" r:id="rId8"/>
      <w:pgSz w:w="11906" w:h="16838"/>
      <w:pgMar w:top="851" w:right="680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2963" w14:textId="77777777" w:rsidR="00C4650B" w:rsidRDefault="00C4650B">
      <w:r>
        <w:separator/>
      </w:r>
    </w:p>
  </w:endnote>
  <w:endnote w:type="continuationSeparator" w:id="0">
    <w:p w14:paraId="407A8204" w14:textId="77777777" w:rsidR="00C4650B" w:rsidRDefault="00C4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EAAE" w14:textId="77777777" w:rsidR="00720FA8" w:rsidRPr="00455363" w:rsidRDefault="00720FA8">
    <w:pPr>
      <w:pStyle w:val="Zpat"/>
      <w:rPr>
        <w:rFonts w:ascii="Arial" w:hAnsi="Arial" w:cs="Arial"/>
        <w:sz w:val="12"/>
        <w:szCs w:val="12"/>
      </w:rPr>
    </w:pPr>
    <w:r w:rsidRPr="00455363">
      <w:rPr>
        <w:rFonts w:ascii="Arial" w:hAnsi="Arial" w:cs="Arial"/>
        <w:sz w:val="12"/>
        <w:szCs w:val="12"/>
      </w:rPr>
      <w:t>8-PP01-002</w:t>
    </w:r>
    <w:r w:rsidR="00444FF5">
      <w:rPr>
        <w:rFonts w:ascii="Arial" w:hAnsi="Arial" w:cs="Arial"/>
        <w:sz w:val="12"/>
        <w:szCs w:val="12"/>
      </w:rPr>
      <w:t>-03</w:t>
    </w:r>
    <w:r w:rsidR="00F519C0">
      <w:rPr>
        <w:rFonts w:ascii="Arial" w:hAnsi="Arial" w:cs="Arial"/>
        <w:sz w:val="12"/>
        <w:szCs w:val="12"/>
      </w:rPr>
      <w:tab/>
    </w:r>
    <w:r w:rsidR="00B32904" w:rsidRPr="00455363">
      <w:rPr>
        <w:rFonts w:ascii="Arial" w:hAnsi="Arial" w:cs="Arial"/>
        <w:sz w:val="16"/>
        <w:szCs w:val="16"/>
      </w:rPr>
      <w:fldChar w:fldCharType="begin"/>
    </w:r>
    <w:r w:rsidRPr="00455363">
      <w:rPr>
        <w:rFonts w:ascii="Arial" w:hAnsi="Arial" w:cs="Arial"/>
        <w:sz w:val="16"/>
        <w:szCs w:val="16"/>
      </w:rPr>
      <w:instrText xml:space="preserve"> PAGE </w:instrText>
    </w:r>
    <w:r w:rsidR="00B32904" w:rsidRPr="00455363">
      <w:rPr>
        <w:rFonts w:ascii="Arial" w:hAnsi="Arial" w:cs="Arial"/>
        <w:sz w:val="16"/>
        <w:szCs w:val="16"/>
      </w:rPr>
      <w:fldChar w:fldCharType="separate"/>
    </w:r>
    <w:r w:rsidR="003221E5">
      <w:rPr>
        <w:rFonts w:ascii="Arial" w:hAnsi="Arial" w:cs="Arial"/>
        <w:noProof/>
        <w:sz w:val="16"/>
        <w:szCs w:val="16"/>
      </w:rPr>
      <w:t>1</w:t>
    </w:r>
    <w:r w:rsidR="00B32904" w:rsidRPr="00455363">
      <w:rPr>
        <w:rFonts w:ascii="Arial" w:hAnsi="Arial" w:cs="Arial"/>
        <w:sz w:val="16"/>
        <w:szCs w:val="16"/>
      </w:rPr>
      <w:fldChar w:fldCharType="end"/>
    </w:r>
    <w:r w:rsidR="00570A4A">
      <w:rPr>
        <w:rFonts w:ascii="Arial" w:hAnsi="Arial" w:cs="Arial"/>
        <w:sz w:val="16"/>
        <w:szCs w:val="16"/>
      </w:rPr>
      <w:t xml:space="preserve"> / </w:t>
    </w:r>
    <w:r w:rsidR="00C4650B">
      <w:fldChar w:fldCharType="begin"/>
    </w:r>
    <w:r w:rsidR="00C4650B">
      <w:instrText xml:space="preserve"> NUMPAGES   \* MERGEFORMAT </w:instrText>
    </w:r>
    <w:r w:rsidR="00C4650B">
      <w:fldChar w:fldCharType="separate"/>
    </w:r>
    <w:r w:rsidR="003221E5" w:rsidRPr="003221E5">
      <w:rPr>
        <w:rFonts w:ascii="Arial" w:hAnsi="Arial" w:cs="Arial"/>
        <w:noProof/>
        <w:sz w:val="16"/>
        <w:szCs w:val="16"/>
      </w:rPr>
      <w:t>2</w:t>
    </w:r>
    <w:r w:rsidR="00C4650B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8AD1" w14:textId="77777777" w:rsidR="00C4650B" w:rsidRDefault="00C4650B">
      <w:r>
        <w:separator/>
      </w:r>
    </w:p>
  </w:footnote>
  <w:footnote w:type="continuationSeparator" w:id="0">
    <w:p w14:paraId="7A52789D" w14:textId="77777777" w:rsidR="00C4650B" w:rsidRDefault="00C4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2038"/>
      <w:gridCol w:w="6705"/>
      <w:gridCol w:w="329"/>
    </w:tblGrid>
    <w:tr w:rsidR="00125389" w:rsidRPr="00C24BBA" w14:paraId="3DE05F07" w14:textId="77777777">
      <w:trPr>
        <w:trHeight w:val="1217"/>
        <w:jc w:val="center"/>
      </w:trPr>
      <w:tc>
        <w:tcPr>
          <w:tcW w:w="2038" w:type="dxa"/>
          <w:vAlign w:val="center"/>
        </w:tcPr>
        <w:p w14:paraId="6BC91525" w14:textId="77777777" w:rsidR="00125389" w:rsidRPr="00C24BBA" w:rsidRDefault="000415F1" w:rsidP="00684DD6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 w:rsidRPr="00C24BBA"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 wp14:anchorId="6DD59AE8" wp14:editId="36A4996A">
                <wp:extent cx="1228725" cy="762000"/>
                <wp:effectExtent l="0" t="0" r="0" b="0"/>
                <wp:docPr id="1" name="obrázek 6" descr="2_es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2_es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3D1126" w14:textId="77777777" w:rsidR="00125389" w:rsidRPr="00C24BBA" w:rsidRDefault="00125389" w:rsidP="00684DD6">
          <w:pPr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6DC79713" w14:textId="77777777" w:rsidR="00125389" w:rsidRPr="00C24BBA" w:rsidRDefault="00125389" w:rsidP="00684DD6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C24BBA">
            <w:rPr>
              <w:rFonts w:ascii="Arial" w:hAnsi="Arial" w:cs="Arial"/>
              <w:b/>
            </w:rPr>
            <w:t>Střední odborná škola energetická a stavební,</w:t>
          </w:r>
        </w:p>
        <w:p w14:paraId="1CFB9D8E" w14:textId="77777777" w:rsidR="00125389" w:rsidRDefault="00125389" w:rsidP="00684DD6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C24BBA">
            <w:rPr>
              <w:rFonts w:ascii="Arial" w:hAnsi="Arial" w:cs="Arial"/>
              <w:b/>
            </w:rPr>
            <w:t xml:space="preserve"> Obchodní akademie a Střední zdravotnická škola,</w:t>
          </w:r>
        </w:p>
        <w:p w14:paraId="7BD8088E" w14:textId="77777777" w:rsidR="00125389" w:rsidRPr="00C24BBA" w:rsidRDefault="00125389" w:rsidP="00684DD6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C24BBA">
            <w:rPr>
              <w:rFonts w:ascii="Arial" w:hAnsi="Arial" w:cs="Arial"/>
              <w:b/>
            </w:rPr>
            <w:t>Chomutov, příspěvková organizace</w:t>
          </w:r>
        </w:p>
      </w:tc>
      <w:tc>
        <w:tcPr>
          <w:tcW w:w="329" w:type="dxa"/>
          <w:vAlign w:val="center"/>
        </w:tcPr>
        <w:p w14:paraId="29CD23BA" w14:textId="77777777" w:rsidR="00125389" w:rsidRPr="00C24BBA" w:rsidRDefault="00125389" w:rsidP="00684DD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</w:tr>
    <w:tr w:rsidR="00125389" w:rsidRPr="00C24BBA" w14:paraId="19915DAF" w14:textId="77777777">
      <w:trPr>
        <w:trHeight w:val="227"/>
        <w:jc w:val="center"/>
      </w:trPr>
      <w:tc>
        <w:tcPr>
          <w:tcW w:w="9072" w:type="dxa"/>
          <w:gridSpan w:val="3"/>
          <w:vAlign w:val="center"/>
        </w:tcPr>
        <w:p w14:paraId="63AA5BD1" w14:textId="77777777" w:rsidR="00125389" w:rsidRPr="00C24BBA" w:rsidRDefault="0068523C" w:rsidP="00684DD6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Na Průhoně 4800, 430 03</w:t>
          </w:r>
          <w:r w:rsidR="00125389" w:rsidRPr="00C24BBA">
            <w:rPr>
              <w:rFonts w:ascii="Arial" w:hAnsi="Arial" w:cs="Arial"/>
              <w:b/>
              <w:sz w:val="18"/>
              <w:szCs w:val="18"/>
            </w:rPr>
            <w:t xml:space="preserve"> Chomutov</w:t>
          </w:r>
        </w:p>
      </w:tc>
    </w:tr>
    <w:tr w:rsidR="00125389" w:rsidRPr="00CD7ACC" w14:paraId="71ACDD4E" w14:textId="77777777">
      <w:trPr>
        <w:trHeight w:val="227"/>
        <w:jc w:val="center"/>
      </w:trPr>
      <w:tc>
        <w:tcPr>
          <w:tcW w:w="9072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125389" w:rsidRPr="00474A45" w14:paraId="19D50E8A" w14:textId="77777777">
            <w:tc>
              <w:tcPr>
                <w:tcW w:w="3353" w:type="dxa"/>
              </w:tcPr>
              <w:p w14:paraId="78C3C69B" w14:textId="77777777" w:rsidR="00125389" w:rsidRPr="00474A45" w:rsidRDefault="00125389" w:rsidP="00684DD6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474A45">
                  <w:rPr>
                    <w:rFonts w:ascii="Arial" w:hAnsi="Arial" w:cs="Arial"/>
                    <w:sz w:val="14"/>
                    <w:szCs w:val="14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09A725D1" w14:textId="77777777" w:rsidR="00125389" w:rsidRPr="00474A45" w:rsidRDefault="00C33883" w:rsidP="00684DD6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17787E">
                  <w:rPr>
                    <w:rFonts w:ascii="Arial" w:hAnsi="Arial" w:cs="Arial"/>
                    <w:sz w:val="14"/>
                    <w:szCs w:val="14"/>
                  </w:rPr>
                  <w:t>ID DS: d2k34p5</w:t>
                </w:r>
              </w:p>
            </w:tc>
            <w:tc>
              <w:tcPr>
                <w:tcW w:w="3354" w:type="dxa"/>
              </w:tcPr>
              <w:p w14:paraId="6C627FFD" w14:textId="77777777" w:rsidR="00125389" w:rsidRPr="00474A45" w:rsidRDefault="00125389" w:rsidP="00684DD6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474A45">
                  <w:rPr>
                    <w:rFonts w:ascii="Arial" w:hAnsi="Arial" w:cs="Arial"/>
                    <w:sz w:val="14"/>
                    <w:szCs w:val="14"/>
                  </w:rPr>
                  <w:t xml:space="preserve">Email: </w:t>
                </w:r>
                <w:hyperlink r:id="rId2" w:history="1">
                  <w:r w:rsidRPr="00474A45">
                    <w:rPr>
                      <w:rStyle w:val="Hypertextovodkaz"/>
                      <w:rFonts w:ascii="Arial" w:hAnsi="Arial" w:cs="Arial"/>
                      <w:sz w:val="14"/>
                      <w:szCs w:val="14"/>
                    </w:rPr>
                    <w:t>Info@esoz.cz</w:t>
                  </w:r>
                </w:hyperlink>
                <w:r w:rsidRPr="00474A45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</w:tc>
          </w:tr>
        </w:tbl>
        <w:p w14:paraId="1D9B80E7" w14:textId="77777777" w:rsidR="00125389" w:rsidRPr="00CD7ACC" w:rsidRDefault="00125389" w:rsidP="00684DD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0FB2ECCE" w14:textId="77777777" w:rsidR="00720FA8" w:rsidRPr="00444FF5" w:rsidRDefault="00720FA8" w:rsidP="00444F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531"/>
    <w:multiLevelType w:val="hybridMultilevel"/>
    <w:tmpl w:val="E98C20EE"/>
    <w:lvl w:ilvl="0" w:tplc="040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D9A6AFE"/>
    <w:multiLevelType w:val="hybridMultilevel"/>
    <w:tmpl w:val="D478B0F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D1F5C58"/>
    <w:multiLevelType w:val="hybridMultilevel"/>
    <w:tmpl w:val="B1FA67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89"/>
    <w:rsid w:val="00005568"/>
    <w:rsid w:val="000127CC"/>
    <w:rsid w:val="00017E72"/>
    <w:rsid w:val="0002447D"/>
    <w:rsid w:val="0003144E"/>
    <w:rsid w:val="000415F1"/>
    <w:rsid w:val="00047B66"/>
    <w:rsid w:val="0006211B"/>
    <w:rsid w:val="00071E14"/>
    <w:rsid w:val="00097EE5"/>
    <w:rsid w:val="000A4E7A"/>
    <w:rsid w:val="000B7CD4"/>
    <w:rsid w:val="000D4561"/>
    <w:rsid w:val="00105DD5"/>
    <w:rsid w:val="00110EAE"/>
    <w:rsid w:val="00125389"/>
    <w:rsid w:val="00145038"/>
    <w:rsid w:val="00161F99"/>
    <w:rsid w:val="0019188B"/>
    <w:rsid w:val="00194324"/>
    <w:rsid w:val="00196EDD"/>
    <w:rsid w:val="001A5B50"/>
    <w:rsid w:val="001C2183"/>
    <w:rsid w:val="001C25EB"/>
    <w:rsid w:val="001D0926"/>
    <w:rsid w:val="001F5489"/>
    <w:rsid w:val="0021688A"/>
    <w:rsid w:val="00236907"/>
    <w:rsid w:val="00272D51"/>
    <w:rsid w:val="002825A2"/>
    <w:rsid w:val="002C1BE2"/>
    <w:rsid w:val="002F4DB7"/>
    <w:rsid w:val="0032179F"/>
    <w:rsid w:val="003221E5"/>
    <w:rsid w:val="00350278"/>
    <w:rsid w:val="00352878"/>
    <w:rsid w:val="00366D7A"/>
    <w:rsid w:val="00394992"/>
    <w:rsid w:val="003B5129"/>
    <w:rsid w:val="00407875"/>
    <w:rsid w:val="00416BDC"/>
    <w:rsid w:val="00444FF5"/>
    <w:rsid w:val="00450485"/>
    <w:rsid w:val="00452925"/>
    <w:rsid w:val="00455363"/>
    <w:rsid w:val="00461173"/>
    <w:rsid w:val="004671DB"/>
    <w:rsid w:val="00472BB0"/>
    <w:rsid w:val="00481D5C"/>
    <w:rsid w:val="00495C9B"/>
    <w:rsid w:val="00507598"/>
    <w:rsid w:val="00522A03"/>
    <w:rsid w:val="00527CA8"/>
    <w:rsid w:val="0054077F"/>
    <w:rsid w:val="00570A4A"/>
    <w:rsid w:val="00592922"/>
    <w:rsid w:val="005A2A2F"/>
    <w:rsid w:val="005A2DC7"/>
    <w:rsid w:val="005B4FAB"/>
    <w:rsid w:val="005D32B3"/>
    <w:rsid w:val="005E003C"/>
    <w:rsid w:val="005E7B2F"/>
    <w:rsid w:val="005F20FC"/>
    <w:rsid w:val="00601538"/>
    <w:rsid w:val="006562E9"/>
    <w:rsid w:val="00684DD6"/>
    <w:rsid w:val="0068523C"/>
    <w:rsid w:val="00693E55"/>
    <w:rsid w:val="006A3B98"/>
    <w:rsid w:val="006C113F"/>
    <w:rsid w:val="006E4344"/>
    <w:rsid w:val="006F0634"/>
    <w:rsid w:val="00700320"/>
    <w:rsid w:val="00710C17"/>
    <w:rsid w:val="00720FA8"/>
    <w:rsid w:val="00737765"/>
    <w:rsid w:val="00756DB7"/>
    <w:rsid w:val="00770835"/>
    <w:rsid w:val="00791C53"/>
    <w:rsid w:val="007B412C"/>
    <w:rsid w:val="008223FD"/>
    <w:rsid w:val="008345ED"/>
    <w:rsid w:val="00851569"/>
    <w:rsid w:val="0088455A"/>
    <w:rsid w:val="008E19E9"/>
    <w:rsid w:val="008E6C58"/>
    <w:rsid w:val="008F270E"/>
    <w:rsid w:val="0090350C"/>
    <w:rsid w:val="00913513"/>
    <w:rsid w:val="00921E1B"/>
    <w:rsid w:val="0093712D"/>
    <w:rsid w:val="00963E71"/>
    <w:rsid w:val="00981103"/>
    <w:rsid w:val="009902CC"/>
    <w:rsid w:val="00997DB5"/>
    <w:rsid w:val="009A432C"/>
    <w:rsid w:val="009E455E"/>
    <w:rsid w:val="00A03205"/>
    <w:rsid w:val="00A169B4"/>
    <w:rsid w:val="00A206A4"/>
    <w:rsid w:val="00A221CA"/>
    <w:rsid w:val="00A24B3D"/>
    <w:rsid w:val="00A733A1"/>
    <w:rsid w:val="00A91358"/>
    <w:rsid w:val="00AB214E"/>
    <w:rsid w:val="00B04477"/>
    <w:rsid w:val="00B21164"/>
    <w:rsid w:val="00B22A43"/>
    <w:rsid w:val="00B32904"/>
    <w:rsid w:val="00B3295A"/>
    <w:rsid w:val="00B35070"/>
    <w:rsid w:val="00B45CBC"/>
    <w:rsid w:val="00B55B39"/>
    <w:rsid w:val="00B67329"/>
    <w:rsid w:val="00BB39EB"/>
    <w:rsid w:val="00BD785F"/>
    <w:rsid w:val="00BF169D"/>
    <w:rsid w:val="00BF4ADB"/>
    <w:rsid w:val="00C03954"/>
    <w:rsid w:val="00C33883"/>
    <w:rsid w:val="00C4650B"/>
    <w:rsid w:val="00C76B54"/>
    <w:rsid w:val="00C85F71"/>
    <w:rsid w:val="00C92823"/>
    <w:rsid w:val="00CA14CF"/>
    <w:rsid w:val="00CD7595"/>
    <w:rsid w:val="00CE4AD2"/>
    <w:rsid w:val="00D23401"/>
    <w:rsid w:val="00D378DF"/>
    <w:rsid w:val="00D5221B"/>
    <w:rsid w:val="00D62355"/>
    <w:rsid w:val="00D87DAB"/>
    <w:rsid w:val="00D92299"/>
    <w:rsid w:val="00DB1307"/>
    <w:rsid w:val="00DC1BB7"/>
    <w:rsid w:val="00DC59B0"/>
    <w:rsid w:val="00DC654A"/>
    <w:rsid w:val="00DE7039"/>
    <w:rsid w:val="00DF747E"/>
    <w:rsid w:val="00E43F3A"/>
    <w:rsid w:val="00E46F76"/>
    <w:rsid w:val="00E51268"/>
    <w:rsid w:val="00E861AB"/>
    <w:rsid w:val="00E9524D"/>
    <w:rsid w:val="00EC5DBC"/>
    <w:rsid w:val="00EC704F"/>
    <w:rsid w:val="00EF314B"/>
    <w:rsid w:val="00EF6D96"/>
    <w:rsid w:val="00F22A36"/>
    <w:rsid w:val="00F32F3A"/>
    <w:rsid w:val="00F3337E"/>
    <w:rsid w:val="00F351CF"/>
    <w:rsid w:val="00F4186F"/>
    <w:rsid w:val="00F519C0"/>
    <w:rsid w:val="00F5481D"/>
    <w:rsid w:val="00F661A2"/>
    <w:rsid w:val="00F7118B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AFC287"/>
  <w15:docId w15:val="{74D62BEC-6B82-4532-8FB4-48D72D75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5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D522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adpisdokumentu">
    <w:name w:val="Nadpis dokumentu"/>
    <w:next w:val="Normln"/>
    <w:rsid w:val="00EF314B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styleId="Zhlavzprvy">
    <w:name w:val="Message Header"/>
    <w:basedOn w:val="Zkladntext"/>
    <w:rsid w:val="00EF314B"/>
    <w:pPr>
      <w:keepLines/>
      <w:spacing w:after="0" w:line="415" w:lineRule="atLeast"/>
      <w:ind w:left="1560" w:hanging="720"/>
    </w:pPr>
    <w:rPr>
      <w:lang w:eastAsia="en-US"/>
    </w:rPr>
  </w:style>
  <w:style w:type="paragraph" w:customStyle="1" w:styleId="Prvnzhlavzprvy">
    <w:name w:val="První záhlaví zprávy"/>
    <w:basedOn w:val="Zhlavzprvy"/>
    <w:next w:val="Zhlavzprvy"/>
    <w:rsid w:val="00EF314B"/>
  </w:style>
  <w:style w:type="character" w:customStyle="1" w:styleId="Nzevzhlavzprvy">
    <w:name w:val="Název záhlaví zprávy"/>
    <w:rsid w:val="00EF314B"/>
    <w:rPr>
      <w:rFonts w:ascii="Arial" w:hAnsi="Arial"/>
      <w:b/>
      <w:spacing w:val="-4"/>
      <w:sz w:val="18"/>
      <w:vertAlign w:val="baseline"/>
      <w:lang w:bidi="ar-SA"/>
    </w:rPr>
  </w:style>
  <w:style w:type="paragraph" w:styleId="Zkladntext">
    <w:name w:val="Body Text"/>
    <w:basedOn w:val="Normln"/>
    <w:rsid w:val="00EF314B"/>
    <w:pPr>
      <w:spacing w:after="120"/>
    </w:pPr>
  </w:style>
  <w:style w:type="paragraph" w:styleId="Zhlav">
    <w:name w:val="header"/>
    <w:basedOn w:val="Normln"/>
    <w:rsid w:val="00B55B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B3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5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Normln"/>
    <w:rsid w:val="00461173"/>
    <w:pPr>
      <w:ind w:left="1134"/>
      <w:jc w:val="both"/>
    </w:pPr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44FF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56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5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ISŠE Chomutov</Company>
  <LinksUpToDate>false</LinksUpToDate>
  <CharactersWithSpaces>1303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Miloš Holopírek</dc:creator>
  <cp:lastModifiedBy>Miloš Holopírek</cp:lastModifiedBy>
  <cp:revision>4</cp:revision>
  <cp:lastPrinted>2012-09-05T12:26:00Z</cp:lastPrinted>
  <dcterms:created xsi:type="dcterms:W3CDTF">2021-09-23T14:38:00Z</dcterms:created>
  <dcterms:modified xsi:type="dcterms:W3CDTF">2021-09-23T14:38:00Z</dcterms:modified>
</cp:coreProperties>
</file>