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460"/>
        <w:gridCol w:w="1180"/>
        <w:gridCol w:w="1180"/>
        <w:gridCol w:w="1440"/>
        <w:gridCol w:w="1540"/>
        <w:gridCol w:w="1180"/>
      </w:tblGrid>
      <w:tr w:rsidR="000D6A1F" w:rsidRPr="000D6A1F" w14:paraId="2238A70A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80D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280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1EE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199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6821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82E5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5AEB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A1F" w:rsidRPr="000D6A1F" w14:paraId="402DD84F" w14:textId="77777777" w:rsidTr="000D6A1F">
        <w:trPr>
          <w:trHeight w:val="6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726CF0E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datum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5863296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čas zahájení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6F376F7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ukončení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3CBCF4E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počet hodin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380C7B1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kód modulu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51DA0EA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vyučující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bottom"/>
            <w:hideMark/>
          </w:tcPr>
          <w:p w14:paraId="3570B71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poznámka</w:t>
            </w:r>
          </w:p>
        </w:tc>
      </w:tr>
      <w:tr w:rsidR="000D6A1F" w:rsidRPr="000D6A1F" w14:paraId="7D9E3F14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D0237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12. 10.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EC909A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7422AA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628883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BC3C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PCH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24B4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K. Novotná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77E916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3774D13E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E6CC1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19. 10.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2F6DEF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9947CA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63BB51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15EF5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EPV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B991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B7C37C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7D70B9EC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8C0C5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26. 10.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C2571E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952139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83CFC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B848A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C7A52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17A06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5E24A852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99894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2. 11.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403B1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7E7F29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E103E9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5FEE7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PCH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4B34F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K. Novotná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C3D139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41189D8B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A3B4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9. 11.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A15623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721E6E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065820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6F884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RVS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CB348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1A9FB4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61021E43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0A86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16. 11.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2A29A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CAD27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DBA7EF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C62B8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81B51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B0DF1C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4A37E8DC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4FD39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7. 12.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76481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B85F37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29981F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BDC09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PND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9341B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K. Novotná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24C0A6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060AAF68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ED18C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14. 12.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DCC131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EC5D67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C801C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F8DC1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RVS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09CB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32A3A4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48AE4BC9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F7D4B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21. 12.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A765B4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F58C0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098FA7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D8F2D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E87DE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7335E1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77375E8B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9E424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 4. 1. 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61529F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AB536A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ABBF14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CE5D9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PND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E98FD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K. Novotná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B3F51F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012FB02A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32EC2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 11. 1. 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9ACFDE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252B80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029BA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1A1A7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RVS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75A43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42A98A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1F48D156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85FF2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 18. 1. 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99F7A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E6C0B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439DC9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09264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0E27D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A1A555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55BFD580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93927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 1. 2. 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7420B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5D4CCE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584624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879B9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PND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6982E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K. Novotná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9D043A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76DC1167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6E710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8. 2.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F412F6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8817EC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A872E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F0F6B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RVS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364A1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2C4116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7D60DAF5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9481B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Út 15. 2. 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415FDD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15:15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076A0B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17:00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7BE9C9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C489E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EC34F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J.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3B9E3B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1A8C6A03" w14:textId="77777777" w:rsidTr="000D6A1F">
        <w:trPr>
          <w:trHeight w:val="300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B2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Praxe - bude</w:t>
            </w:r>
            <w:proofErr w:type="gramEnd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domlouvána individuálně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4A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6984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0CD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5C3" w14:textId="77777777" w:rsidR="000D6A1F" w:rsidRPr="000D6A1F" w:rsidRDefault="000D6A1F" w:rsidP="000D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6A1F" w:rsidRPr="000D6A1F" w14:paraId="1D15B38D" w14:textId="77777777" w:rsidTr="000D6A1F">
        <w:trPr>
          <w:trHeight w:val="300"/>
        </w:trPr>
        <w:tc>
          <w:tcPr>
            <w:tcW w:w="12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17CBA55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datum</w:t>
            </w:r>
          </w:p>
        </w:tc>
        <w:tc>
          <w:tcPr>
            <w:tcW w:w="14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7A92F9E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čas zahájení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738A2A6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ukončení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168A55D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540CD70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0BA1F5E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bottom"/>
            <w:hideMark/>
          </w:tcPr>
          <w:p w14:paraId="5F64120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poznámka</w:t>
            </w:r>
          </w:p>
        </w:tc>
      </w:tr>
      <w:tr w:rsidR="000D6A1F" w:rsidRPr="000D6A1F" w14:paraId="5BE5B017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5E37D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po 21.2.22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45263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D9380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47F32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492F3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A4FBF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963FCC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A1F" w:rsidRPr="000D6A1F" w14:paraId="1F5AE422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A152FA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út 22.2.22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F8F48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C978E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2FB63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6E51B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40DAD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018B81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A1F" w:rsidRPr="000D6A1F" w14:paraId="697297E8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EEB268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st 23.2.22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3F399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92235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636CD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536DF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AD775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6C9093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A1F" w:rsidRPr="000D6A1F" w14:paraId="77AA92B4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3A89D4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čt 24.2.22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C66F1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A0C6E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B8E4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EAF2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3730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EC1461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6A1F" w:rsidRPr="000D6A1F" w14:paraId="5ABDBE91" w14:textId="77777777" w:rsidTr="000D6A1F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CB05FD" w14:textId="77777777" w:rsidR="000D6A1F" w:rsidRPr="000D6A1F" w:rsidRDefault="000D6A1F" w:rsidP="000D6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pá 25.2.22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B1ABD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9B39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0B7DF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EBA1C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AB1D19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8829F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2816BDB" w14:textId="3C44AD79" w:rsidR="000D6A1F" w:rsidRDefault="000D6A1F" w:rsidP="000D6A1F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5728"/>
        <w:gridCol w:w="1936"/>
        <w:gridCol w:w="839"/>
      </w:tblGrid>
      <w:tr w:rsidR="000D6A1F" w:rsidRPr="000D6A1F" w14:paraId="696637E0" w14:textId="77777777" w:rsidTr="000D6A1F">
        <w:trPr>
          <w:trHeight w:val="600"/>
        </w:trPr>
        <w:tc>
          <w:tcPr>
            <w:tcW w:w="1157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3CFEDD2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kód modulu</w:t>
            </w:r>
          </w:p>
        </w:tc>
        <w:tc>
          <w:tcPr>
            <w:tcW w:w="57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1877733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Název modulu</w:t>
            </w:r>
          </w:p>
        </w:tc>
        <w:tc>
          <w:tcPr>
            <w:tcW w:w="193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14:paraId="398AFDF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vyučující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941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</w:tr>
      <w:tr w:rsidR="000D6A1F" w:rsidRPr="000D6A1F" w14:paraId="5C6A2466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7A753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EPV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EF03C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Etické principy a vedení dítěte k morálním hodnotám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71233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Naděžda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B3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222E0E82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F033F35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VES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A9CD28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Vývojové etapy a socializace dítěte v praxi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D44A19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Eva Čížková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DC7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2DDD478E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EF45E6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RVS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97CF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Řešení nepříznivých výchovných situací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1D007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Naděžda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Randáčková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365C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6F36882C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D0EEE2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VDH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0D3004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Vedení dítěte k hygienickým návykům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9BF2AF2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Ivana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Ignatová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66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36432D09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12E4C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MFP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DEF28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Metody a formy pedagogické práce s ohledem na věk dítěte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0A9E73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Pézrová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C3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5BB07BE9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A23910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PHP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180974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Provozní a hygienická pravidla při práci s dětmi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D3987A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Ivana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Ignatová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58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118915BA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C8E7AC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PPP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108012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První pomoc a prevence úrazů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B21E4A1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Andrea Kurucová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0B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79DAD256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31348BA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ZZS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5D9DE5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Zásady zdravého životního stylu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33701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Ivana </w:t>
            </w:r>
            <w:proofErr w:type="spellStart"/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Ignatová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7C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49CF7952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C4165E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PND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9AE7FF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Péče o běžně nemocné dítě v domácím prostředí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C2DEED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Kamila Novotná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1A44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6A1F" w:rsidRPr="000D6A1F" w14:paraId="5A3518B6" w14:textId="77777777" w:rsidTr="000D6A1F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6E17BB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PCH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912BB7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Právo v profesním životě chůvy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46C998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6A1F">
              <w:rPr>
                <w:rFonts w:ascii="Calibri" w:eastAsia="Times New Roman" w:hAnsi="Calibri" w:cs="Calibri"/>
                <w:color w:val="000000"/>
                <w:lang w:eastAsia="cs-CZ"/>
              </w:rPr>
              <w:t>Kamila Novotná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C50" w14:textId="77777777" w:rsidR="000D6A1F" w:rsidRPr="000D6A1F" w:rsidRDefault="000D6A1F" w:rsidP="000D6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1BFCAE8" w14:textId="77777777" w:rsidR="000D6A1F" w:rsidRPr="000D6A1F" w:rsidRDefault="000D6A1F" w:rsidP="000D6A1F"/>
    <w:sectPr w:rsidR="000D6A1F" w:rsidRPr="000D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F"/>
    <w:rsid w:val="000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3889"/>
  <w15:chartTrackingRefBased/>
  <w15:docId w15:val="{8F48C0AB-A191-484E-A677-55B0CABA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dc:description/>
  <cp:lastModifiedBy>Gabriela Tenková</cp:lastModifiedBy>
  <cp:revision>1</cp:revision>
  <dcterms:created xsi:type="dcterms:W3CDTF">2021-08-30T09:18:00Z</dcterms:created>
  <dcterms:modified xsi:type="dcterms:W3CDTF">2021-08-30T09:19:00Z</dcterms:modified>
</cp:coreProperties>
</file>